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339B4" w14:textId="77777777" w:rsidR="00F9735D" w:rsidRDefault="00F9735D" w:rsidP="00F9735D">
      <w:pPr>
        <w:spacing w:after="0"/>
      </w:pPr>
      <w:r>
        <w:t xml:space="preserve">Ośrodek Pomocy Społecznej w Wołominie </w:t>
      </w:r>
    </w:p>
    <w:p w14:paraId="21FB1233" w14:textId="77777777" w:rsidR="00F9735D" w:rsidRDefault="00F9735D" w:rsidP="00F9735D">
      <w:pPr>
        <w:spacing w:after="0"/>
      </w:pPr>
      <w:r>
        <w:t xml:space="preserve">al. Armii Krajowej 34 </w:t>
      </w:r>
    </w:p>
    <w:p w14:paraId="70BADD36" w14:textId="77777777" w:rsidR="00F9735D" w:rsidRDefault="00F9735D" w:rsidP="00F9735D">
      <w:pPr>
        <w:spacing w:after="0"/>
      </w:pPr>
      <w:r>
        <w:t xml:space="preserve">05-200 Wołomin </w:t>
      </w:r>
    </w:p>
    <w:p w14:paraId="053802E7" w14:textId="77777777" w:rsidR="00F9735D" w:rsidRDefault="00F9735D" w:rsidP="00F9735D">
      <w:pPr>
        <w:spacing w:after="0"/>
      </w:pPr>
    </w:p>
    <w:p w14:paraId="6C5CDE6A" w14:textId="41CD6AAA" w:rsidR="00F9735D" w:rsidRPr="00196B42" w:rsidRDefault="00F9735D" w:rsidP="00F9735D">
      <w:pPr>
        <w:jc w:val="center"/>
        <w:rPr>
          <w:b/>
          <w:bCs/>
        </w:rPr>
      </w:pPr>
      <w:r w:rsidRPr="00196B42">
        <w:rPr>
          <w:b/>
          <w:bCs/>
        </w:rPr>
        <w:t>ZAWIADOMIENIE O WYBORZE OFERTY</w:t>
      </w:r>
    </w:p>
    <w:p w14:paraId="7280CAF4" w14:textId="77777777" w:rsidR="00F9735D" w:rsidRDefault="00F9735D" w:rsidP="00F9735D">
      <w:pPr>
        <w:jc w:val="center"/>
      </w:pPr>
    </w:p>
    <w:p w14:paraId="67BC31AD" w14:textId="77777777" w:rsidR="00F9735D" w:rsidRDefault="00F9735D" w:rsidP="00F9735D">
      <w:pPr>
        <w:jc w:val="both"/>
      </w:pPr>
      <w:r>
        <w:t xml:space="preserve">Sprawa dotyczy przedmiotu zamówienia: </w:t>
      </w:r>
      <w:bookmarkStart w:id="0" w:name="_Hlk171522658"/>
    </w:p>
    <w:p w14:paraId="3403ADE2" w14:textId="1005C46A" w:rsidR="00F9735D" w:rsidRPr="00F9735D" w:rsidRDefault="00EB3B9C" w:rsidP="00F9735D">
      <w:pPr>
        <w:jc w:val="both"/>
        <w:rPr>
          <w:b/>
          <w:bCs/>
        </w:rPr>
      </w:pPr>
      <w:r>
        <w:rPr>
          <w:b/>
          <w:bCs/>
        </w:rPr>
        <w:t>Dostawa artykułów spożywczych</w:t>
      </w:r>
    </w:p>
    <w:bookmarkEnd w:id="0"/>
    <w:p w14:paraId="31EF7F43" w14:textId="3F335463" w:rsidR="00F9735D" w:rsidRDefault="00F9735D" w:rsidP="00F9735D">
      <w:pPr>
        <w:jc w:val="both"/>
      </w:pPr>
      <w:r>
        <w:t>Ośrodek Pomocy Społecznej w Wołominie informuje, że w postępowaniu o udzielenie zamówienia publicznego o wartości poniżej kwoty określonej w art. 2 ust. 1 pkt 1 ustawy z dnia 11 września 2019 r. Prawo zamówień publicznych (tekst jednolity: Dz. U. z 202</w:t>
      </w:r>
      <w:r w:rsidR="00B4278F">
        <w:t>4</w:t>
      </w:r>
      <w:r>
        <w:t xml:space="preserve"> r. poz. </w:t>
      </w:r>
      <w:r w:rsidR="00B4278F">
        <w:t>1320</w:t>
      </w:r>
      <w:r>
        <w:t xml:space="preserve"> z </w:t>
      </w:r>
      <w:proofErr w:type="spellStart"/>
      <w:r>
        <w:t>późn</w:t>
      </w:r>
      <w:proofErr w:type="spellEnd"/>
      <w:r>
        <w:t xml:space="preserve">. zm.) wybrano ofertę złożoną przez: </w:t>
      </w:r>
    </w:p>
    <w:p w14:paraId="120ABBEA" w14:textId="1D433B7A" w:rsidR="00F9735D" w:rsidRDefault="00EB3B9C" w:rsidP="00F9735D">
      <w:pPr>
        <w:jc w:val="both"/>
        <w:rPr>
          <w:b/>
          <w:bCs/>
        </w:rPr>
      </w:pPr>
      <w:r>
        <w:rPr>
          <w:b/>
          <w:bCs/>
        </w:rPr>
        <w:t>PHU TOPAZ SP. Z O.O.</w:t>
      </w:r>
    </w:p>
    <w:p w14:paraId="31A7B308" w14:textId="4D186B00" w:rsidR="00EB3B9C" w:rsidRPr="00F9735D" w:rsidRDefault="007B21D0" w:rsidP="00F9735D">
      <w:pPr>
        <w:jc w:val="both"/>
        <w:rPr>
          <w:b/>
          <w:bCs/>
        </w:rPr>
      </w:pPr>
      <w:r>
        <w:rPr>
          <w:b/>
          <w:bCs/>
        </w:rPr>
        <w:t>u</w:t>
      </w:r>
      <w:r w:rsidR="00EB3B9C">
        <w:rPr>
          <w:b/>
          <w:bCs/>
        </w:rPr>
        <w:t>l. Kolejowa 3B 08-300 Sokołów Podlaski</w:t>
      </w:r>
    </w:p>
    <w:p w14:paraId="4D3795E5" w14:textId="687E4A4E" w:rsidR="00F9735D" w:rsidRDefault="00F9735D" w:rsidP="00F9735D">
      <w:r>
        <w:t xml:space="preserve">Uzasadnienie: </w:t>
      </w:r>
    </w:p>
    <w:p w14:paraId="7DA6C8C5" w14:textId="1354B950" w:rsidR="00F9735D" w:rsidRDefault="00F9735D" w:rsidP="006F3F12">
      <w:pPr>
        <w:jc w:val="both"/>
      </w:pPr>
      <w:r>
        <w:t xml:space="preserve">Do Ośrodka Pomocy Społecznej w Wołominie w wyznaczonym terminie wpłynęło </w:t>
      </w:r>
      <w:r w:rsidR="00B4278F">
        <w:t>3</w:t>
      </w:r>
      <w:r>
        <w:t xml:space="preserve"> ofert</w:t>
      </w:r>
      <w:r w:rsidR="00B4278F">
        <w:t xml:space="preserve">y </w:t>
      </w:r>
      <w:r>
        <w:t>na realizację przedmiotowego zadania:</w:t>
      </w:r>
    </w:p>
    <w:p w14:paraId="5A7D4F7C" w14:textId="0FEDDAF8" w:rsidR="00F9735D" w:rsidRDefault="00EB3B9C" w:rsidP="00F9735D">
      <w:pPr>
        <w:pStyle w:val="Akapitzlist"/>
        <w:numPr>
          <w:ilvl w:val="0"/>
          <w:numId w:val="1"/>
        </w:numPr>
        <w:ind w:left="284" w:hanging="284"/>
        <w:jc w:val="both"/>
      </w:pPr>
      <w:bookmarkStart w:id="1" w:name="_Hlk172218195"/>
      <w:r>
        <w:t>MARBI Sp. z o.o.</w:t>
      </w:r>
      <w:r w:rsidR="00F9735D">
        <w:t xml:space="preserve"> </w:t>
      </w:r>
      <w:proofErr w:type="spellStart"/>
      <w:r>
        <w:t>uL.</w:t>
      </w:r>
      <w:proofErr w:type="spellEnd"/>
      <w:r>
        <w:t xml:space="preserve"> Racławicka 70 05-200 Majdan</w:t>
      </w:r>
    </w:p>
    <w:p w14:paraId="145F1D2C" w14:textId="54CB23BB" w:rsidR="00F9735D" w:rsidRDefault="00F9735D" w:rsidP="00F9735D">
      <w:pPr>
        <w:pStyle w:val="Akapitzlist"/>
        <w:ind w:left="1080" w:hanging="796"/>
        <w:jc w:val="both"/>
      </w:pPr>
      <w:r w:rsidRPr="006409C9">
        <w:t>Cena brutto</w:t>
      </w:r>
      <w:r w:rsidR="00EB3B9C">
        <w:t xml:space="preserve"> za 1 zestaw produktów</w:t>
      </w:r>
      <w:r w:rsidRPr="006409C9">
        <w:t xml:space="preserve">: </w:t>
      </w:r>
      <w:r w:rsidR="00EB3B9C">
        <w:t>254,74 zł</w:t>
      </w:r>
    </w:p>
    <w:p w14:paraId="20C67FFB" w14:textId="465346F8" w:rsidR="00B4278F" w:rsidRDefault="00B4278F" w:rsidP="00B4278F">
      <w:pPr>
        <w:spacing w:after="0"/>
        <w:jc w:val="both"/>
      </w:pPr>
      <w:r>
        <w:t xml:space="preserve">2) </w:t>
      </w:r>
      <w:r w:rsidR="00EB3B9C">
        <w:t xml:space="preserve">Hurt-Detal Art. </w:t>
      </w:r>
      <w:proofErr w:type="spellStart"/>
      <w:r w:rsidR="00EB3B9C">
        <w:t>Spoż</w:t>
      </w:r>
      <w:proofErr w:type="spellEnd"/>
      <w:r w:rsidR="00EB3B9C">
        <w:t>.-Rolne Anna Siekierko ul. Szpitalna 24 18-200 Wysokie Mazowieckie</w:t>
      </w:r>
    </w:p>
    <w:p w14:paraId="399D923B" w14:textId="10268FA8" w:rsidR="00B4278F" w:rsidRDefault="00B4278F" w:rsidP="00B4278F">
      <w:pPr>
        <w:pStyle w:val="Akapitzlist"/>
        <w:ind w:left="1080" w:hanging="796"/>
        <w:jc w:val="both"/>
      </w:pPr>
      <w:r w:rsidRPr="006409C9">
        <w:t>Cena brutto</w:t>
      </w:r>
      <w:r w:rsidR="00EB3B9C">
        <w:t xml:space="preserve"> za 1 zestaw produktów: 279,20 zł</w:t>
      </w:r>
    </w:p>
    <w:p w14:paraId="0A72FE12" w14:textId="78B8A066" w:rsidR="00EB3B9C" w:rsidRDefault="00141562" w:rsidP="00EB3B9C">
      <w:pPr>
        <w:spacing w:after="0"/>
        <w:jc w:val="both"/>
      </w:pPr>
      <w:r>
        <w:t xml:space="preserve">3) </w:t>
      </w:r>
      <w:r w:rsidR="00EB3B9C" w:rsidRPr="00EB3B9C">
        <w:t>PHU TOPAZ SP. Z O.O.</w:t>
      </w:r>
      <w:r w:rsidR="00EB3B9C" w:rsidRPr="00EB3B9C">
        <w:t xml:space="preserve"> u</w:t>
      </w:r>
      <w:r w:rsidR="00EB3B9C" w:rsidRPr="00EB3B9C">
        <w:t>l. Kolejowa 3B 08-300 Sokołów Podlaski</w:t>
      </w:r>
    </w:p>
    <w:p w14:paraId="7D762901" w14:textId="5E4EDC34" w:rsidR="00B4278F" w:rsidRDefault="00EB3B9C" w:rsidP="00EB3B9C">
      <w:pPr>
        <w:pStyle w:val="Akapitzlist"/>
        <w:ind w:left="1080" w:hanging="796"/>
        <w:jc w:val="both"/>
      </w:pPr>
      <w:r w:rsidRPr="006409C9">
        <w:t>Cena brutto</w:t>
      </w:r>
      <w:r>
        <w:t xml:space="preserve"> za 1 zestaw produktów: 2</w:t>
      </w:r>
      <w:r>
        <w:t>06</w:t>
      </w:r>
      <w:r>
        <w:t>,</w:t>
      </w:r>
      <w:r>
        <w:t>99</w:t>
      </w:r>
      <w:r>
        <w:t xml:space="preserve"> zł</w:t>
      </w:r>
    </w:p>
    <w:bookmarkEnd w:id="1"/>
    <w:p w14:paraId="45A0121E" w14:textId="3DD80D23" w:rsidR="006A21ED" w:rsidRDefault="006A21ED" w:rsidP="00EB3B9C">
      <w:pPr>
        <w:jc w:val="both"/>
      </w:pPr>
      <w:r>
        <w:t xml:space="preserve">Zamawiający dokonał oceny ww. </w:t>
      </w:r>
      <w:r w:rsidR="00196B42">
        <w:t>ofert pod względem formalnym, w wyniku</w:t>
      </w:r>
      <w:r w:rsidR="004C2B21">
        <w:t xml:space="preserve"> przeprowadzonej analizy</w:t>
      </w:r>
      <w:r w:rsidR="00196B42">
        <w:t xml:space="preserve"> </w:t>
      </w:r>
      <w:r w:rsidR="00EB3B9C">
        <w:t xml:space="preserve">wszystkie złożone </w:t>
      </w:r>
      <w:r w:rsidR="004C2B21">
        <w:t>ofert</w:t>
      </w:r>
      <w:r w:rsidR="00EB3B9C">
        <w:t>y</w:t>
      </w:r>
      <w:r w:rsidR="004C2B21">
        <w:t xml:space="preserve"> </w:t>
      </w:r>
      <w:r>
        <w:t>spełnił</w:t>
      </w:r>
      <w:r w:rsidR="00EB3B9C">
        <w:t>y</w:t>
      </w:r>
      <w:r>
        <w:t xml:space="preserve"> wymogi, o których była mowa w Zaproszeniu</w:t>
      </w:r>
      <w:r w:rsidR="00EB3B9C">
        <w:t>.</w:t>
      </w:r>
      <w:r>
        <w:t xml:space="preserve"> </w:t>
      </w:r>
    </w:p>
    <w:p w14:paraId="281B240C" w14:textId="03F736EB" w:rsidR="004C2B21" w:rsidRDefault="006A21ED" w:rsidP="00154927">
      <w:pPr>
        <w:spacing w:after="0"/>
        <w:jc w:val="both"/>
      </w:pPr>
      <w:r>
        <w:t>Zamawiający dokonał oceny ww. ofert</w:t>
      </w:r>
      <w:r w:rsidR="00141562">
        <w:t>y</w:t>
      </w:r>
      <w:r>
        <w:t xml:space="preserve"> pod względem merytorycznym</w:t>
      </w:r>
      <w:r w:rsidR="004C2B21">
        <w:t xml:space="preserve"> przy zastosowaniu następujących kryteriów: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5524"/>
        <w:gridCol w:w="3969"/>
      </w:tblGrid>
      <w:tr w:rsidR="004C2B21" w14:paraId="2216DF94" w14:textId="77777777" w:rsidTr="00154927">
        <w:tc>
          <w:tcPr>
            <w:tcW w:w="5524" w:type="dxa"/>
          </w:tcPr>
          <w:p w14:paraId="26B44352" w14:textId="77777777" w:rsidR="004C2B21" w:rsidRDefault="004C2B21" w:rsidP="007A6AB0">
            <w:pPr>
              <w:jc w:val="both"/>
            </w:pPr>
            <w:r>
              <w:t>CENA</w:t>
            </w:r>
          </w:p>
        </w:tc>
        <w:tc>
          <w:tcPr>
            <w:tcW w:w="3969" w:type="dxa"/>
          </w:tcPr>
          <w:p w14:paraId="6C876ABE" w14:textId="180DEF86" w:rsidR="004C2B21" w:rsidRDefault="00EB3B9C" w:rsidP="007A6AB0">
            <w:pPr>
              <w:jc w:val="both"/>
            </w:pPr>
            <w:r>
              <w:t>100</w:t>
            </w:r>
            <w:r w:rsidR="007B21D0">
              <w:t xml:space="preserve"> %</w:t>
            </w:r>
          </w:p>
        </w:tc>
      </w:tr>
    </w:tbl>
    <w:p w14:paraId="1D823191" w14:textId="77777777" w:rsidR="004C2B21" w:rsidRDefault="004C2B21" w:rsidP="00F9735D"/>
    <w:p w14:paraId="11610492" w14:textId="69AA9D1A" w:rsidR="00196B42" w:rsidRDefault="004C2B21" w:rsidP="00154927">
      <w:pPr>
        <w:jc w:val="both"/>
      </w:pPr>
      <w:r>
        <w:t xml:space="preserve">W wyniku przeprowadzonej analizy </w:t>
      </w:r>
      <w:r w:rsidR="002D5755">
        <w:t>ofert</w:t>
      </w:r>
      <w:r w:rsidR="00154927">
        <w:t xml:space="preserve">ę najwyżej ocenioną przez Zamawiającego złożyła firma </w:t>
      </w:r>
    </w:p>
    <w:p w14:paraId="3103B9EE" w14:textId="7F53A86F" w:rsidR="00154927" w:rsidRDefault="007B21D0" w:rsidP="00F9735D">
      <w:r w:rsidRPr="00EB3B9C">
        <w:t>PHU TOPAZ SP. Z O.O. ul. Kolejowa 3B 08-300 Sokołów Podlaski</w:t>
      </w:r>
    </w:p>
    <w:p w14:paraId="722AACA2" w14:textId="77777777" w:rsidR="00154927" w:rsidRDefault="00154927" w:rsidP="00F9735D"/>
    <w:p w14:paraId="58BC3A5D" w14:textId="4CD8D98B" w:rsidR="00F9735D" w:rsidRPr="00F9735D" w:rsidRDefault="00154927" w:rsidP="00F9735D">
      <w:r>
        <w:t xml:space="preserve">Wołomin, </w:t>
      </w:r>
      <w:r w:rsidR="007B21D0">
        <w:t>26</w:t>
      </w:r>
      <w:r w:rsidR="00F9735D">
        <w:t>.</w:t>
      </w:r>
      <w:r w:rsidR="007B21D0">
        <w:t>11</w:t>
      </w:r>
      <w:r w:rsidR="00F9735D">
        <w:t>.202</w:t>
      </w:r>
      <w:r w:rsidR="000754F6">
        <w:t>5</w:t>
      </w:r>
      <w:r w:rsidR="00F9735D">
        <w:t xml:space="preserve"> r.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35D">
        <w:t xml:space="preserve">Anna Kurys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35D">
        <w:t>Dyrektor Ośrodka Pomocy Społecznej w Wołominie</w:t>
      </w:r>
    </w:p>
    <w:sectPr w:rsidR="00F9735D" w:rsidRPr="00F9735D" w:rsidSect="00154927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980694"/>
    <w:multiLevelType w:val="hybridMultilevel"/>
    <w:tmpl w:val="9BF6B6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881D51"/>
    <w:multiLevelType w:val="hybridMultilevel"/>
    <w:tmpl w:val="C532A472"/>
    <w:lvl w:ilvl="0" w:tplc="286AE9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65708843">
    <w:abstractNumId w:val="1"/>
  </w:num>
  <w:num w:numId="2" w16cid:durableId="568148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35D"/>
    <w:rsid w:val="000024DA"/>
    <w:rsid w:val="00024762"/>
    <w:rsid w:val="000754F6"/>
    <w:rsid w:val="00141562"/>
    <w:rsid w:val="00154927"/>
    <w:rsid w:val="00196B42"/>
    <w:rsid w:val="002D5755"/>
    <w:rsid w:val="004C2B21"/>
    <w:rsid w:val="006A21ED"/>
    <w:rsid w:val="006F3F12"/>
    <w:rsid w:val="007B21D0"/>
    <w:rsid w:val="00805338"/>
    <w:rsid w:val="00B4278F"/>
    <w:rsid w:val="00C104FE"/>
    <w:rsid w:val="00D156CA"/>
    <w:rsid w:val="00EB3B9C"/>
    <w:rsid w:val="00F9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C09A7"/>
  <w15:chartTrackingRefBased/>
  <w15:docId w15:val="{51C71FFE-6212-428D-BF7B-A46D03D2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9735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973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9735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9735D"/>
    <w:rPr>
      <w:sz w:val="20"/>
      <w:szCs w:val="20"/>
    </w:rPr>
  </w:style>
  <w:style w:type="table" w:styleId="Tabela-Siatka">
    <w:name w:val="Table Grid"/>
    <w:basedOn w:val="Standardowy"/>
    <w:uiPriority w:val="39"/>
    <w:rsid w:val="004C2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4C2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223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3</cp:revision>
  <dcterms:created xsi:type="dcterms:W3CDTF">2025-11-26T09:01:00Z</dcterms:created>
  <dcterms:modified xsi:type="dcterms:W3CDTF">2025-11-26T09:02:00Z</dcterms:modified>
</cp:coreProperties>
</file>