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39B4" w14:textId="77777777" w:rsidR="00F9735D" w:rsidRDefault="00F9735D" w:rsidP="00F9735D">
      <w:pPr>
        <w:spacing w:after="0"/>
      </w:pPr>
      <w:r>
        <w:t xml:space="preserve">Ośrodek Pomocy Społecznej w Wołominie </w:t>
      </w:r>
    </w:p>
    <w:p w14:paraId="21FB1233" w14:textId="77777777" w:rsidR="00F9735D" w:rsidRDefault="00F9735D" w:rsidP="00F9735D">
      <w:pPr>
        <w:spacing w:after="0"/>
      </w:pPr>
      <w:r>
        <w:t xml:space="preserve">al. Armii Krajowej 34 </w:t>
      </w:r>
    </w:p>
    <w:p w14:paraId="70BADD36" w14:textId="77777777" w:rsidR="00F9735D" w:rsidRDefault="00F9735D" w:rsidP="00F9735D">
      <w:pPr>
        <w:spacing w:after="0"/>
      </w:pPr>
      <w:r>
        <w:t xml:space="preserve">05-200 Wołomin </w:t>
      </w:r>
    </w:p>
    <w:p w14:paraId="053802E7" w14:textId="77777777" w:rsidR="00F9735D" w:rsidRDefault="00F9735D" w:rsidP="00F9735D">
      <w:pPr>
        <w:spacing w:after="0"/>
      </w:pPr>
    </w:p>
    <w:p w14:paraId="6C5CDE6A" w14:textId="41CD6AAA" w:rsidR="00F9735D" w:rsidRPr="00196B42" w:rsidRDefault="00F9735D" w:rsidP="00F9735D">
      <w:pPr>
        <w:jc w:val="center"/>
        <w:rPr>
          <w:b/>
          <w:bCs/>
        </w:rPr>
      </w:pPr>
      <w:r w:rsidRPr="00196B42">
        <w:rPr>
          <w:b/>
          <w:bCs/>
        </w:rPr>
        <w:t>ZAWIADOMIENIE O WYBORZE OFERTY</w:t>
      </w:r>
    </w:p>
    <w:p w14:paraId="7280CAF4" w14:textId="77777777" w:rsidR="00F9735D" w:rsidRDefault="00F9735D" w:rsidP="00F9735D">
      <w:pPr>
        <w:jc w:val="center"/>
      </w:pPr>
    </w:p>
    <w:p w14:paraId="67BC31AD" w14:textId="77777777" w:rsidR="00F9735D" w:rsidRDefault="00F9735D" w:rsidP="00F9735D">
      <w:pPr>
        <w:jc w:val="both"/>
      </w:pPr>
      <w:r>
        <w:t xml:space="preserve">Sprawa dotyczy przedmiotu zamówienia: </w:t>
      </w:r>
      <w:bookmarkStart w:id="0" w:name="_Hlk171522658"/>
    </w:p>
    <w:p w14:paraId="3403ADE2" w14:textId="08462AB9" w:rsidR="00F9735D" w:rsidRPr="00F9735D" w:rsidRDefault="00F9735D" w:rsidP="00F9735D">
      <w:pPr>
        <w:jc w:val="both"/>
        <w:rPr>
          <w:b/>
          <w:bCs/>
        </w:rPr>
      </w:pPr>
      <w:r w:rsidRPr="00F9735D">
        <w:rPr>
          <w:b/>
          <w:bCs/>
        </w:rPr>
        <w:t xml:space="preserve">Organizacja wypoczynku letniego </w:t>
      </w:r>
      <w:r w:rsidR="000754F6">
        <w:rPr>
          <w:b/>
          <w:bCs/>
        </w:rPr>
        <w:t>w górach</w:t>
      </w:r>
      <w:r w:rsidRPr="00F9735D">
        <w:rPr>
          <w:b/>
          <w:bCs/>
        </w:rPr>
        <w:t xml:space="preserve"> w Polsce dla dzieci i młodzieży w wieku </w:t>
      </w:r>
      <w:r w:rsidR="000754F6">
        <w:rPr>
          <w:b/>
          <w:bCs/>
        </w:rPr>
        <w:t>7</w:t>
      </w:r>
      <w:r w:rsidRPr="00F9735D">
        <w:rPr>
          <w:b/>
          <w:bCs/>
        </w:rPr>
        <w:t>-15 lat.</w:t>
      </w:r>
    </w:p>
    <w:bookmarkEnd w:id="0"/>
    <w:p w14:paraId="31EF7F43" w14:textId="3F335463" w:rsidR="00F9735D" w:rsidRDefault="00F9735D" w:rsidP="00F9735D">
      <w:pPr>
        <w:jc w:val="both"/>
      </w:pPr>
      <w:r>
        <w:t>Ośrodek Pomocy Społecznej w Wołominie informuje, że w postępowaniu o udzielenie zamówienia publicznego o wartości poniżej kwoty określonej w art. 2 ust. 1 pkt 1 ustawy z dnia 11 września 2019 r. Prawo zamówień publicznych (tekst jednolity: Dz. U. z 202</w:t>
      </w:r>
      <w:r w:rsidR="00B4278F">
        <w:t>4</w:t>
      </w:r>
      <w:r>
        <w:t xml:space="preserve"> r. poz. </w:t>
      </w:r>
      <w:r w:rsidR="00B4278F">
        <w:t>1320</w:t>
      </w:r>
      <w:r>
        <w:t xml:space="preserve"> z </w:t>
      </w:r>
      <w:proofErr w:type="spellStart"/>
      <w:r>
        <w:t>późn</w:t>
      </w:r>
      <w:proofErr w:type="spellEnd"/>
      <w:r>
        <w:t xml:space="preserve">. zm.) wybrano ofertę złożoną przez: </w:t>
      </w:r>
    </w:p>
    <w:p w14:paraId="120ABBEA" w14:textId="77777777" w:rsidR="00F9735D" w:rsidRPr="00F9735D" w:rsidRDefault="00F9735D" w:rsidP="00F9735D">
      <w:pPr>
        <w:jc w:val="both"/>
        <w:rPr>
          <w:b/>
          <w:bCs/>
        </w:rPr>
      </w:pPr>
      <w:r w:rsidRPr="00F9735D">
        <w:rPr>
          <w:b/>
          <w:bCs/>
        </w:rPr>
        <w:t>LUTUR sp. z o.o. ul. Fabryczna 15 lok.2 20-301 Lublin</w:t>
      </w:r>
    </w:p>
    <w:p w14:paraId="4D3795E5" w14:textId="687E4A4E" w:rsidR="00F9735D" w:rsidRDefault="00F9735D" w:rsidP="00F9735D">
      <w:r>
        <w:t xml:space="preserve">Uzasadnienie: </w:t>
      </w:r>
    </w:p>
    <w:p w14:paraId="7DA6C8C5" w14:textId="120F2889" w:rsidR="00F9735D" w:rsidRDefault="00F9735D" w:rsidP="00F9735D">
      <w:r>
        <w:t xml:space="preserve">Do Ośrodka Pomocy Społecznej w Wołominie w wyznaczonym terminie wpłynęło </w:t>
      </w:r>
      <w:r w:rsidR="00B4278F">
        <w:t>3</w:t>
      </w:r>
      <w:r>
        <w:t xml:space="preserve"> ofert</w:t>
      </w:r>
      <w:r w:rsidR="00B4278F">
        <w:t>y od 2 Oferentów</w:t>
      </w:r>
      <w:r>
        <w:t xml:space="preserve"> na realizację przedmiotowego zadania:</w:t>
      </w:r>
    </w:p>
    <w:p w14:paraId="5A7D4F7C" w14:textId="77777777" w:rsidR="00F9735D" w:rsidRDefault="00F9735D" w:rsidP="00F9735D">
      <w:pPr>
        <w:pStyle w:val="Akapitzlist"/>
        <w:numPr>
          <w:ilvl w:val="0"/>
          <w:numId w:val="1"/>
        </w:numPr>
        <w:ind w:left="284" w:hanging="284"/>
        <w:jc w:val="both"/>
      </w:pPr>
      <w:bookmarkStart w:id="1" w:name="_Hlk172218195"/>
      <w:r>
        <w:t>LUTUR sp. z o.o. ul. Fabryczna 15 lok.2 20-301 Lublin</w:t>
      </w:r>
    </w:p>
    <w:p w14:paraId="145F1D2C" w14:textId="2561C644" w:rsidR="00F9735D" w:rsidRDefault="00F9735D" w:rsidP="00F9735D">
      <w:pPr>
        <w:pStyle w:val="Akapitzlist"/>
        <w:ind w:left="1080" w:hanging="796"/>
        <w:jc w:val="both"/>
      </w:pPr>
      <w:r w:rsidRPr="006409C9">
        <w:t xml:space="preserve">Cena brutto: </w:t>
      </w:r>
      <w:r>
        <w:t>4</w:t>
      </w:r>
      <w:r w:rsidR="00B4278F">
        <w:t>1</w:t>
      </w:r>
      <w:r w:rsidRPr="006409C9">
        <w:t>.</w:t>
      </w:r>
      <w:r w:rsidR="00B4278F">
        <w:t>00</w:t>
      </w:r>
      <w:r>
        <w:t>0</w:t>
      </w:r>
      <w:r w:rsidRPr="006409C9">
        <w:t xml:space="preserve">,00 zł oferta na 10 dni (cena jednostkowa za 1 uczestnika: </w:t>
      </w:r>
      <w:r>
        <w:t>1</w:t>
      </w:r>
      <w:r w:rsidRPr="006409C9">
        <w:t>.</w:t>
      </w:r>
      <w:r>
        <w:t>6</w:t>
      </w:r>
      <w:r w:rsidR="00B4278F">
        <w:t>4</w:t>
      </w:r>
      <w:r>
        <w:t>0</w:t>
      </w:r>
      <w:r w:rsidRPr="006409C9">
        <w:t>,00 zł brutto)</w:t>
      </w:r>
    </w:p>
    <w:p w14:paraId="20C67FFB" w14:textId="0C8D680E" w:rsidR="00B4278F" w:rsidRDefault="00B4278F" w:rsidP="00B4278F">
      <w:pPr>
        <w:spacing w:after="0"/>
        <w:jc w:val="both"/>
      </w:pPr>
      <w:r>
        <w:t xml:space="preserve">2) MAGDALENA SIŚKIEWICZ NEW CHALLENGE ul. </w:t>
      </w:r>
      <w:proofErr w:type="spellStart"/>
      <w:r>
        <w:t>Bonarka</w:t>
      </w:r>
      <w:proofErr w:type="spellEnd"/>
      <w:r>
        <w:t xml:space="preserve"> 19 lok.6 30-415 Kraków</w:t>
      </w:r>
    </w:p>
    <w:p w14:paraId="399D923B" w14:textId="2900A0F0" w:rsidR="00B4278F" w:rsidRDefault="00B4278F" w:rsidP="00B4278F">
      <w:pPr>
        <w:pStyle w:val="Akapitzlist"/>
        <w:ind w:left="1080" w:hanging="796"/>
        <w:jc w:val="both"/>
      </w:pPr>
      <w:r w:rsidRPr="006409C9">
        <w:t xml:space="preserve">Cena brutto: </w:t>
      </w:r>
      <w:r w:rsidR="00141562">
        <w:t>75</w:t>
      </w:r>
      <w:r w:rsidRPr="006409C9">
        <w:t>.</w:t>
      </w:r>
      <w:r w:rsidR="00141562">
        <w:t>5</w:t>
      </w:r>
      <w:r>
        <w:t>00</w:t>
      </w:r>
      <w:r w:rsidRPr="006409C9">
        <w:t xml:space="preserve">,00 zł oferta na 10 dni (cena jednostkowa za 1 uczestnika: </w:t>
      </w:r>
      <w:r>
        <w:t>3.020</w:t>
      </w:r>
      <w:r w:rsidRPr="006409C9">
        <w:t>,00 zł brutto)</w:t>
      </w:r>
    </w:p>
    <w:p w14:paraId="535966B4" w14:textId="7FB39028" w:rsidR="00141562" w:rsidRDefault="00141562" w:rsidP="00141562">
      <w:pPr>
        <w:spacing w:after="0"/>
        <w:jc w:val="both"/>
      </w:pPr>
      <w:r>
        <w:t xml:space="preserve">3) </w:t>
      </w:r>
      <w:r>
        <w:t xml:space="preserve">MAGDALENA SIŚKIEWICZ NEW CHALLENGE ul. </w:t>
      </w:r>
      <w:proofErr w:type="spellStart"/>
      <w:r>
        <w:t>Bonarka</w:t>
      </w:r>
      <w:proofErr w:type="spellEnd"/>
      <w:r>
        <w:t xml:space="preserve"> 19 lok.6 30-415 Kraków</w:t>
      </w:r>
    </w:p>
    <w:p w14:paraId="27C5E86D" w14:textId="6DDE7A46" w:rsidR="00141562" w:rsidRDefault="00141562" w:rsidP="00141562">
      <w:pPr>
        <w:pStyle w:val="Akapitzlist"/>
        <w:ind w:left="1080" w:hanging="796"/>
        <w:jc w:val="both"/>
      </w:pPr>
      <w:r w:rsidRPr="006409C9">
        <w:t xml:space="preserve">Cena brutto: </w:t>
      </w:r>
      <w:r>
        <w:t>82</w:t>
      </w:r>
      <w:r w:rsidRPr="006409C9">
        <w:t>.</w:t>
      </w:r>
      <w:r>
        <w:t>875</w:t>
      </w:r>
      <w:r w:rsidRPr="006409C9">
        <w:t xml:space="preserve">,00 zł oferta na 10 dni (cena jednostkowa za 1 uczestnika: </w:t>
      </w:r>
      <w:r>
        <w:t>3.</w:t>
      </w:r>
      <w:r>
        <w:t>315</w:t>
      </w:r>
      <w:r w:rsidRPr="006409C9">
        <w:t>,00 zł brutto)</w:t>
      </w:r>
    </w:p>
    <w:p w14:paraId="7D762901" w14:textId="77777777" w:rsidR="00B4278F" w:rsidRDefault="00B4278F" w:rsidP="00B4278F">
      <w:pPr>
        <w:jc w:val="both"/>
      </w:pPr>
    </w:p>
    <w:bookmarkEnd w:id="1"/>
    <w:p w14:paraId="312AD2E4" w14:textId="7D5D6BA3" w:rsidR="006A21ED" w:rsidRDefault="006A21ED" w:rsidP="004C2B21">
      <w:pPr>
        <w:jc w:val="both"/>
      </w:pPr>
      <w:r>
        <w:t xml:space="preserve">Zamawiający dokonał oceny ww. </w:t>
      </w:r>
      <w:r w:rsidR="00196B42">
        <w:t>ofert pod względem formalnym, w wyniku</w:t>
      </w:r>
      <w:r w:rsidR="004C2B21">
        <w:t xml:space="preserve"> przeprowadzonej analizy</w:t>
      </w:r>
      <w:r w:rsidR="00196B42">
        <w:t xml:space="preserve"> </w:t>
      </w:r>
      <w:r w:rsidR="00141562">
        <w:t>1</w:t>
      </w:r>
      <w:r>
        <w:t xml:space="preserve"> </w:t>
      </w:r>
      <w:r w:rsidR="004C2B21">
        <w:t>ofert</w:t>
      </w:r>
      <w:r w:rsidR="00141562">
        <w:t>a</w:t>
      </w:r>
      <w:r w:rsidR="004C2B21">
        <w:t xml:space="preserve"> </w:t>
      </w:r>
      <w:r>
        <w:t>spełnił</w:t>
      </w:r>
      <w:r w:rsidR="00141562">
        <w:t>a</w:t>
      </w:r>
      <w:r>
        <w:t xml:space="preserve"> wymogi, o których była mowa w Zaproszeniu do złożenia oferty</w:t>
      </w:r>
      <w:r w:rsidR="004C2B21">
        <w:t>, złożone przez</w:t>
      </w:r>
      <w:r>
        <w:t>:</w:t>
      </w:r>
    </w:p>
    <w:p w14:paraId="45A0121E" w14:textId="77777777" w:rsidR="006A21ED" w:rsidRDefault="006A21ED" w:rsidP="006A21ED">
      <w:pPr>
        <w:pStyle w:val="Akapitzlist"/>
        <w:numPr>
          <w:ilvl w:val="0"/>
          <w:numId w:val="2"/>
        </w:numPr>
        <w:ind w:left="284" w:hanging="284"/>
        <w:jc w:val="both"/>
      </w:pPr>
      <w:r>
        <w:t>LUTUR sp. z o.o. ul. Fabryczna 15 lok.2 20-301 Lublin</w:t>
      </w:r>
    </w:p>
    <w:p w14:paraId="281B240C" w14:textId="03F736EB" w:rsidR="004C2B21" w:rsidRDefault="006A21ED" w:rsidP="00154927">
      <w:pPr>
        <w:spacing w:after="0"/>
        <w:jc w:val="both"/>
      </w:pPr>
      <w:r>
        <w:t>Zamawiający dokonał oceny ww. ofert</w:t>
      </w:r>
      <w:r w:rsidR="00141562">
        <w:t>y</w:t>
      </w:r>
      <w:r>
        <w:t xml:space="preserve"> pod względem merytorycznym</w:t>
      </w:r>
      <w:r w:rsidR="004C2B21">
        <w:t xml:space="preserve"> przy zastosowaniu następujących kryteriów: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524"/>
        <w:gridCol w:w="3969"/>
      </w:tblGrid>
      <w:tr w:rsidR="004C2B21" w14:paraId="2216DF94" w14:textId="77777777" w:rsidTr="00154927">
        <w:tc>
          <w:tcPr>
            <w:tcW w:w="5524" w:type="dxa"/>
          </w:tcPr>
          <w:p w14:paraId="26B44352" w14:textId="77777777" w:rsidR="004C2B21" w:rsidRDefault="004C2B21" w:rsidP="007A6AB0">
            <w:pPr>
              <w:jc w:val="both"/>
            </w:pPr>
            <w:r>
              <w:t>CENA</w:t>
            </w:r>
          </w:p>
        </w:tc>
        <w:tc>
          <w:tcPr>
            <w:tcW w:w="3969" w:type="dxa"/>
          </w:tcPr>
          <w:p w14:paraId="6C876ABE" w14:textId="77777777" w:rsidR="004C2B21" w:rsidRDefault="004C2B21" w:rsidP="007A6AB0">
            <w:pPr>
              <w:jc w:val="both"/>
            </w:pPr>
            <w:r>
              <w:t>60</w:t>
            </w:r>
          </w:p>
        </w:tc>
      </w:tr>
      <w:tr w:rsidR="004C2B21" w14:paraId="11363DBB" w14:textId="77777777" w:rsidTr="00154927">
        <w:tc>
          <w:tcPr>
            <w:tcW w:w="5524" w:type="dxa"/>
          </w:tcPr>
          <w:p w14:paraId="3026BD80" w14:textId="6477B0C2" w:rsidR="004C2B21" w:rsidRPr="00C4613E" w:rsidRDefault="004C2B21" w:rsidP="007A6AB0">
            <w:pPr>
              <w:pStyle w:val="Normalny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C4613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Atrakcyjność lokalizacji obiektu</w:t>
            </w:r>
            <w:r w:rsidR="00154927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C4613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oraz właściwości techniczne,</w:t>
            </w:r>
          </w:p>
          <w:p w14:paraId="212DF04C" w14:textId="2E21E7EB" w:rsidR="004C2B21" w:rsidRPr="004C2B21" w:rsidRDefault="004C2B21" w:rsidP="004C2B21">
            <w:pPr>
              <w:pStyle w:val="Normalny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C4613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estetyczne i funkcjonalne obiektu</w:t>
            </w:r>
          </w:p>
        </w:tc>
        <w:tc>
          <w:tcPr>
            <w:tcW w:w="3969" w:type="dxa"/>
          </w:tcPr>
          <w:p w14:paraId="7A685FF5" w14:textId="77777777" w:rsidR="004C2B21" w:rsidRDefault="004C2B21" w:rsidP="007A6AB0">
            <w:pPr>
              <w:jc w:val="both"/>
            </w:pPr>
            <w:r>
              <w:t>10</w:t>
            </w:r>
          </w:p>
        </w:tc>
      </w:tr>
      <w:tr w:rsidR="004C2B21" w14:paraId="7C5CBB69" w14:textId="77777777" w:rsidTr="00154927">
        <w:tc>
          <w:tcPr>
            <w:tcW w:w="5524" w:type="dxa"/>
          </w:tcPr>
          <w:p w14:paraId="76F453F2" w14:textId="5CACE92F" w:rsidR="004C2B21" w:rsidRPr="00154927" w:rsidRDefault="004C2B21" w:rsidP="00154927">
            <w:pPr>
              <w:pStyle w:val="Normalny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C4613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Zakres merytoryczny części profilaktycznej</w:t>
            </w:r>
            <w:r w:rsidR="00154927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</w:t>
            </w:r>
            <w:r w:rsidRPr="00C4613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Programu</w:t>
            </w:r>
          </w:p>
        </w:tc>
        <w:tc>
          <w:tcPr>
            <w:tcW w:w="3969" w:type="dxa"/>
          </w:tcPr>
          <w:p w14:paraId="164551B8" w14:textId="77777777" w:rsidR="004C2B21" w:rsidRDefault="004C2B21" w:rsidP="007A6AB0">
            <w:pPr>
              <w:jc w:val="both"/>
            </w:pPr>
            <w:r>
              <w:t>15</w:t>
            </w:r>
          </w:p>
        </w:tc>
      </w:tr>
      <w:tr w:rsidR="004C2B21" w14:paraId="38E261D8" w14:textId="77777777" w:rsidTr="00154927">
        <w:tc>
          <w:tcPr>
            <w:tcW w:w="5524" w:type="dxa"/>
          </w:tcPr>
          <w:p w14:paraId="0C8E947F" w14:textId="77777777" w:rsidR="004C2B21" w:rsidRPr="00C4613E" w:rsidRDefault="004C2B21" w:rsidP="007A6AB0">
            <w:pPr>
              <w:pStyle w:val="NormalnyWeb"/>
              <w:spacing w:before="0" w:beforeAutospacing="0" w:after="0" w:afterAutospacing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C4613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Atrakcyjność części rekreacyjnej Programu</w:t>
            </w:r>
          </w:p>
        </w:tc>
        <w:tc>
          <w:tcPr>
            <w:tcW w:w="3969" w:type="dxa"/>
          </w:tcPr>
          <w:p w14:paraId="54E38E99" w14:textId="77777777" w:rsidR="004C2B21" w:rsidRDefault="004C2B21" w:rsidP="007A6AB0">
            <w:pPr>
              <w:jc w:val="both"/>
            </w:pPr>
            <w:r>
              <w:t>15</w:t>
            </w:r>
          </w:p>
        </w:tc>
      </w:tr>
    </w:tbl>
    <w:p w14:paraId="1D823191" w14:textId="77777777" w:rsidR="004C2B21" w:rsidRDefault="004C2B21" w:rsidP="00F9735D"/>
    <w:p w14:paraId="11610492" w14:textId="66864CE4" w:rsidR="00196B42" w:rsidRDefault="004C2B21" w:rsidP="00154927">
      <w:pPr>
        <w:jc w:val="both"/>
      </w:pPr>
      <w:r>
        <w:t xml:space="preserve">W wyniku przeprowadzonej analizy </w:t>
      </w:r>
      <w:r w:rsidR="002D5755">
        <w:t>ofert</w:t>
      </w:r>
      <w:r w:rsidR="00154927">
        <w:t xml:space="preserve">ę najwyżej ocenioną przez Zamawiającego złożyła firma LUTUR sp. z o.o. </w:t>
      </w:r>
      <w:r w:rsidR="002D5755">
        <w:t xml:space="preserve"> </w:t>
      </w:r>
      <w:r w:rsidR="00154927">
        <w:t>ul. Fabryczna 15 lok.2 20-301 Lublin.</w:t>
      </w:r>
    </w:p>
    <w:p w14:paraId="3103B9EE" w14:textId="77777777" w:rsidR="00154927" w:rsidRDefault="00154927" w:rsidP="00F9735D"/>
    <w:p w14:paraId="722AACA2" w14:textId="77777777" w:rsidR="00154927" w:rsidRDefault="00154927" w:rsidP="00F9735D"/>
    <w:p w14:paraId="58BC3A5D" w14:textId="662B6887" w:rsidR="00F9735D" w:rsidRPr="00F9735D" w:rsidRDefault="00154927" w:rsidP="00F9735D">
      <w:r>
        <w:t xml:space="preserve">Wołomin, </w:t>
      </w:r>
      <w:r w:rsidR="000754F6">
        <w:t>29</w:t>
      </w:r>
      <w:r w:rsidR="00F9735D">
        <w:t>.0</w:t>
      </w:r>
      <w:r>
        <w:t>7</w:t>
      </w:r>
      <w:r w:rsidR="00F9735D">
        <w:t>.202</w:t>
      </w:r>
      <w:r w:rsidR="000754F6">
        <w:t>5</w:t>
      </w:r>
      <w:r w:rsidR="00F9735D">
        <w:t xml:space="preserve"> r.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35D">
        <w:t xml:space="preserve">Anna Kurys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735D">
        <w:t>Dyrektor Ośrodka Pomocy Społecznej w Wołominie</w:t>
      </w:r>
    </w:p>
    <w:sectPr w:rsidR="00F9735D" w:rsidRPr="00F9735D" w:rsidSect="00154927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80694"/>
    <w:multiLevelType w:val="hybridMultilevel"/>
    <w:tmpl w:val="9BF6B6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81D51"/>
    <w:multiLevelType w:val="hybridMultilevel"/>
    <w:tmpl w:val="C532A472"/>
    <w:lvl w:ilvl="0" w:tplc="286AE9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5708843">
    <w:abstractNumId w:val="1"/>
  </w:num>
  <w:num w:numId="2" w16cid:durableId="568148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35D"/>
    <w:rsid w:val="000024DA"/>
    <w:rsid w:val="000754F6"/>
    <w:rsid w:val="00141562"/>
    <w:rsid w:val="00154927"/>
    <w:rsid w:val="00196B42"/>
    <w:rsid w:val="002D5755"/>
    <w:rsid w:val="004C2B21"/>
    <w:rsid w:val="006A21ED"/>
    <w:rsid w:val="00805338"/>
    <w:rsid w:val="00B4278F"/>
    <w:rsid w:val="00C104FE"/>
    <w:rsid w:val="00F9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C09A7"/>
  <w15:chartTrackingRefBased/>
  <w15:docId w15:val="{51C71FFE-6212-428D-BF7B-A46D03D2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735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973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73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735D"/>
    <w:rPr>
      <w:sz w:val="20"/>
      <w:szCs w:val="20"/>
    </w:rPr>
  </w:style>
  <w:style w:type="table" w:styleId="Tabela-Siatka">
    <w:name w:val="Table Grid"/>
    <w:basedOn w:val="Standardowy"/>
    <w:uiPriority w:val="39"/>
    <w:rsid w:val="004C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C2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293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2025-07-29T08:21:00Z</dcterms:created>
  <dcterms:modified xsi:type="dcterms:W3CDTF">2025-07-29T08:21:00Z</dcterms:modified>
</cp:coreProperties>
</file>