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34DCC" w14:textId="0C830C3C" w:rsidR="00EB731F" w:rsidRDefault="00341B99">
      <w:r>
        <w:t>Zamawiający: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Wołomin, dnia 23 listopada 2021 r.</w:t>
      </w:r>
    </w:p>
    <w:p w14:paraId="5F75DAB8" w14:textId="460A2F95" w:rsidR="00341B99" w:rsidRDefault="00341B99">
      <w:r>
        <w:t>Ośrodek Pomocy Społecznej w Wołominie</w:t>
      </w:r>
    </w:p>
    <w:p w14:paraId="0FD0508E" w14:textId="22B969E7" w:rsidR="00341B99" w:rsidRDefault="00341B99">
      <w:r>
        <w:t>Al. Armii Krajowej 34</w:t>
      </w:r>
    </w:p>
    <w:p w14:paraId="3E208621" w14:textId="5D2F04C2" w:rsidR="00341B99" w:rsidRDefault="00341B99">
      <w:r>
        <w:t>05-200 Wołomin</w:t>
      </w:r>
    </w:p>
    <w:p w14:paraId="6FD6687B" w14:textId="1A791631" w:rsidR="00341B99" w:rsidRDefault="00341B99">
      <w:r>
        <w:t>DS.26.3.2021</w:t>
      </w:r>
    </w:p>
    <w:p w14:paraId="325518B7" w14:textId="05A1DFD4" w:rsidR="00341B99" w:rsidRPr="00341B99" w:rsidRDefault="00341B99" w:rsidP="00341B99">
      <w:pPr>
        <w:jc w:val="center"/>
        <w:rPr>
          <w:b/>
          <w:bCs/>
          <w:sz w:val="24"/>
          <w:szCs w:val="24"/>
        </w:rPr>
      </w:pPr>
    </w:p>
    <w:p w14:paraId="2E147619" w14:textId="3B1C333C" w:rsidR="00341B99" w:rsidRPr="00341B99" w:rsidRDefault="00341B99" w:rsidP="00341B99">
      <w:pPr>
        <w:jc w:val="center"/>
        <w:rPr>
          <w:b/>
          <w:bCs/>
          <w:sz w:val="24"/>
          <w:szCs w:val="24"/>
        </w:rPr>
      </w:pPr>
      <w:r w:rsidRPr="00341B99">
        <w:rPr>
          <w:b/>
          <w:bCs/>
          <w:sz w:val="24"/>
          <w:szCs w:val="24"/>
        </w:rPr>
        <w:t>Odpowiedzi na pytania dotyczące wyjaśnień treści SWZ</w:t>
      </w:r>
    </w:p>
    <w:p w14:paraId="43E65545" w14:textId="61E5BF1F" w:rsidR="00341B99" w:rsidRPr="00341B99" w:rsidRDefault="00341B99" w:rsidP="00341B99">
      <w:pPr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41B99">
        <w:rPr>
          <w:b/>
          <w:bCs/>
        </w:rPr>
        <w:t>Wszyscy uczestnicy postępowania</w:t>
      </w:r>
    </w:p>
    <w:p w14:paraId="020169EC" w14:textId="1FA43688" w:rsidR="00341B99" w:rsidRDefault="00341B99">
      <w:r>
        <w:t>Dotyczy postępowania: Świadczenie usług gastronomicznych dla klientów Ośrodka Pomocy Społecznej w Wołominie w 2022 r.</w:t>
      </w:r>
    </w:p>
    <w:p w14:paraId="79CCD4BF" w14:textId="706AB9A7" w:rsidR="00341B99" w:rsidRDefault="00341B99">
      <w:r>
        <w:t>Ogłoszenie o zamówieniu zamieszczone w Biuletynie Zamówień Publicznych w dniu 2021-11-1</w:t>
      </w:r>
      <w:r w:rsidR="00525D52">
        <w:t>7</w:t>
      </w:r>
      <w:r>
        <w:t xml:space="preserve"> pod numerem: </w:t>
      </w:r>
      <w:r w:rsidR="00525D52">
        <w:t xml:space="preserve"> 2021/BZP 00272460/01 oraz ogłoszenie o zmianie ogłoszenia zamieszczone w Biuletynie Zamówień Publicznych dnia 2021-11-18 pod numerem: </w:t>
      </w:r>
      <w:r>
        <w:t>2021/BZP 00273637/01.</w:t>
      </w:r>
    </w:p>
    <w:p w14:paraId="38589D86" w14:textId="3A9FFB6A" w:rsidR="00341B99" w:rsidRDefault="00341B99"/>
    <w:p w14:paraId="267CF444" w14:textId="47DCDF87" w:rsidR="00341B99" w:rsidRDefault="00341B99">
      <w:r>
        <w:t>Zamawiający informuje, że Wykonawca zwrócił się do Zamawiającego z wnioskiem o wyjaśnienie treści SWZ</w:t>
      </w:r>
      <w:r w:rsidR="002B4B3F">
        <w:t>.</w:t>
      </w:r>
    </w:p>
    <w:p w14:paraId="7F782A29" w14:textId="02930A99" w:rsidR="002B4B3F" w:rsidRDefault="002B4B3F">
      <w:r>
        <w:t>W związku z powyższym, Zamawiający na podstawie art. 284 ustawy z dnia 11 września 2019 r. Prawo Zamówień publicznych (t.j. Dz.U. z 2021 r., poz. 1129 z późn.zm) udziela następujących wyjaśnień i odpowiedzi.</w:t>
      </w:r>
    </w:p>
    <w:p w14:paraId="5E0A3711" w14:textId="528FF588" w:rsidR="002B4B3F" w:rsidRPr="00276515" w:rsidRDefault="002B4B3F">
      <w:pPr>
        <w:rPr>
          <w:b/>
          <w:bCs/>
          <w:u w:val="single"/>
        </w:rPr>
      </w:pPr>
      <w:r w:rsidRPr="00276515">
        <w:rPr>
          <w:b/>
          <w:bCs/>
          <w:u w:val="single"/>
        </w:rPr>
        <w:t>Pytanie:</w:t>
      </w:r>
    </w:p>
    <w:p w14:paraId="77CB4B9A" w14:textId="46536AB7" w:rsidR="002B4B3F" w:rsidRDefault="002B4B3F">
      <w:r>
        <w:t>Witam. Czy podczas składania oferty zalecane jest aby każdy z załączników podanych w specyfikacji wypełnić i wysłać jako jeden podpisany dokument podpisem elektronicznym? C</w:t>
      </w:r>
      <w:r w:rsidR="00CD538D">
        <w:t xml:space="preserve">zy </w:t>
      </w:r>
      <w:r w:rsidR="00516F7F">
        <w:t>każdy z załączników powinien być oddzielnym plikiem podpisanym podpisem elektroniczny i złożone na oddzielnych plikach przez platformęzakupową?</w:t>
      </w:r>
    </w:p>
    <w:p w14:paraId="0931BFC8" w14:textId="54971234" w:rsidR="00516F7F" w:rsidRDefault="00516F7F"/>
    <w:p w14:paraId="42A237B9" w14:textId="3B742A26" w:rsidR="00516F7F" w:rsidRPr="00276515" w:rsidRDefault="00516F7F">
      <w:pPr>
        <w:rPr>
          <w:b/>
          <w:bCs/>
          <w:u w:val="single"/>
        </w:rPr>
      </w:pPr>
      <w:r w:rsidRPr="00276515">
        <w:rPr>
          <w:b/>
          <w:bCs/>
          <w:u w:val="single"/>
        </w:rPr>
        <w:t>Odpowiedź:</w:t>
      </w:r>
    </w:p>
    <w:p w14:paraId="7281B703" w14:textId="3CF752FF" w:rsidR="00516F7F" w:rsidRDefault="00C931A6">
      <w:r>
        <w:t>Zamawiający nie stawa wymagania w tym zakresie. Wybór sposobu podpisu należy do oferenta. Można wszystkie załączniki zapisać jako jeden plik i następnie opatrzyć podpisem (kwalifikowany podpis elektroniczny, podpis osobisty lub podpis zaufany) jak również można każdy załącznik zapisać jako oddzielny plik i opatrzyć podpisem każdy z plików osobno.</w:t>
      </w:r>
    </w:p>
    <w:sectPr w:rsidR="00516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99"/>
    <w:rsid w:val="00276515"/>
    <w:rsid w:val="002B4B3F"/>
    <w:rsid w:val="00341B99"/>
    <w:rsid w:val="00516F7F"/>
    <w:rsid w:val="00525D52"/>
    <w:rsid w:val="00C931A6"/>
    <w:rsid w:val="00CD538D"/>
    <w:rsid w:val="00EB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6885"/>
  <w15:chartTrackingRefBased/>
  <w15:docId w15:val="{0E36E5FB-3CBC-4B33-9A46-D2819554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dcterms:created xsi:type="dcterms:W3CDTF">2021-11-23T11:37:00Z</dcterms:created>
  <dcterms:modified xsi:type="dcterms:W3CDTF">2021-11-23T13:29:00Z</dcterms:modified>
</cp:coreProperties>
</file>