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09025411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B45C5B">
        <w:t>Usługa- Świadczenie usług gastronomicznych dla klientów Ośrodka Pomocy Społecznej w Wołominie w 2022 r.</w:t>
      </w:r>
    </w:p>
    <w:p w14:paraId="5E4BF94A" w14:textId="351679BF" w:rsidR="00E47C0A" w:rsidRDefault="00E47C0A" w:rsidP="007B0A04">
      <w:pPr>
        <w:jc w:val="both"/>
      </w:pPr>
    </w:p>
    <w:p w14:paraId="3A4955CD" w14:textId="4C480647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t.j. Dz.U. z 2021 r., poz. 1129 z późn.zm), Zamawiający informuje, że na realizację zamówienia zamierza przeznaczyć kwotę: </w:t>
      </w:r>
      <w:r w:rsidR="00B45C5B" w:rsidRPr="00B45C5B">
        <w:rPr>
          <w:b/>
          <w:bCs/>
        </w:rPr>
        <w:t>293.825,00</w:t>
      </w:r>
      <w:r w:rsidRPr="00B45C5B">
        <w:rPr>
          <w:b/>
          <w:bCs/>
        </w:rPr>
        <w:t xml:space="preserve"> zł</w:t>
      </w:r>
      <w:r>
        <w:t xml:space="preserve"> </w:t>
      </w:r>
      <w:r w:rsidRPr="00B45C5B">
        <w:rPr>
          <w:b/>
          <w:bCs/>
        </w:rPr>
        <w:t>brutto</w:t>
      </w:r>
      <w:r w:rsidR="00C37AF2">
        <w:t xml:space="preserve"> (słownie zł: </w:t>
      </w:r>
      <w:r w:rsidR="00B45C5B">
        <w:t>dwieście dziewięćdziesiąt trzy tysiące osiemset dwadzieścia pięć złotych 00/100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50225D"/>
    <w:rsid w:val="005372EF"/>
    <w:rsid w:val="007B0A04"/>
    <w:rsid w:val="008341ED"/>
    <w:rsid w:val="00B45C5B"/>
    <w:rsid w:val="00C37AF2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3</cp:revision>
  <cp:lastPrinted>2021-11-03T07:26:00Z</cp:lastPrinted>
  <dcterms:created xsi:type="dcterms:W3CDTF">2021-11-24T12:20:00Z</dcterms:created>
  <dcterms:modified xsi:type="dcterms:W3CDTF">2021-11-24T12:24:00Z</dcterms:modified>
</cp:coreProperties>
</file>