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667C0" w14:textId="75CB64C1" w:rsidR="0050225D" w:rsidRDefault="007B0A04">
      <w:r>
        <w:t>Ośrodek Pomocy Społecznej w Wołominie</w:t>
      </w:r>
    </w:p>
    <w:p w14:paraId="16E5456A" w14:textId="1F2C0FAD" w:rsidR="007B0A04" w:rsidRDefault="007B0A04">
      <w:r>
        <w:t>Al. Armii Krajowej 34</w:t>
      </w:r>
    </w:p>
    <w:p w14:paraId="786233D7" w14:textId="6ECD5DA9" w:rsidR="007B0A04" w:rsidRDefault="007B0A04">
      <w:r>
        <w:t>05-200 Wołomin</w:t>
      </w:r>
    </w:p>
    <w:p w14:paraId="578F024C" w14:textId="2457F8A6" w:rsidR="007B0A04" w:rsidRDefault="007B0A04"/>
    <w:p w14:paraId="5DEAC661" w14:textId="1670D578" w:rsidR="007B0A04" w:rsidRDefault="007B0A04" w:rsidP="007B0A04">
      <w:pPr>
        <w:jc w:val="center"/>
        <w:rPr>
          <w:b/>
          <w:bCs/>
        </w:rPr>
      </w:pPr>
      <w:r w:rsidRPr="007B0A04">
        <w:rPr>
          <w:b/>
          <w:bCs/>
        </w:rPr>
        <w:t>INFORMACJA O KWOCIE PRZEZNACZONEJ NA REALIZACJĘ ZAMÓWIENIA</w:t>
      </w:r>
    </w:p>
    <w:p w14:paraId="01BA09DB" w14:textId="5918CA72" w:rsidR="007B0A04" w:rsidRDefault="007B0A04" w:rsidP="007B0A04">
      <w:pPr>
        <w:jc w:val="both"/>
        <w:rPr>
          <w:b/>
          <w:bCs/>
        </w:rPr>
      </w:pPr>
    </w:p>
    <w:p w14:paraId="271B5C3C" w14:textId="08865321" w:rsidR="007B0A04" w:rsidRDefault="007B0A04" w:rsidP="007B0A04">
      <w:pPr>
        <w:jc w:val="both"/>
      </w:pPr>
      <w:r w:rsidRPr="007B0A04">
        <w:t>Dotyczy:</w:t>
      </w:r>
      <w:r>
        <w:t xml:space="preserve"> </w:t>
      </w:r>
      <w:r w:rsidR="009B643F" w:rsidRPr="009D6297">
        <w:rPr>
          <w:b/>
          <w:bCs/>
          <w:i/>
          <w:iCs/>
        </w:rPr>
        <w:t>Świadczenie usług przekazywania środków pieniężnych w formie przekazów pocztowych nadawanych przez Ośrodek Pomocy Społecznej w Wołominie  w 2022 r</w:t>
      </w:r>
      <w:r w:rsidR="009D6297" w:rsidRPr="009D6297">
        <w:rPr>
          <w:b/>
          <w:bCs/>
          <w:i/>
          <w:iCs/>
        </w:rPr>
        <w:t>.</w:t>
      </w:r>
    </w:p>
    <w:p w14:paraId="5E4BF94A" w14:textId="351679BF" w:rsidR="00E47C0A" w:rsidRDefault="00E47C0A" w:rsidP="007B0A04">
      <w:pPr>
        <w:jc w:val="both"/>
      </w:pPr>
    </w:p>
    <w:p w14:paraId="3A4955CD" w14:textId="46F5D112" w:rsidR="00E47C0A" w:rsidRPr="007B0A04" w:rsidRDefault="00E47C0A" w:rsidP="007B0A04">
      <w:pPr>
        <w:jc w:val="both"/>
      </w:pPr>
      <w:r>
        <w:t xml:space="preserve">Działając na podstawie art. 222 ust. 4 Ustawy z dnia 11 września 2019 r.- Prawo zamówień publicznych ( </w:t>
      </w:r>
      <w:proofErr w:type="spellStart"/>
      <w:r>
        <w:t>t.j</w:t>
      </w:r>
      <w:proofErr w:type="spellEnd"/>
      <w:r>
        <w:t xml:space="preserve">. Dz.U. z 2021 r., poz. 1129 z późn.zm), Zamawiający informuje, że na realizację zamówienia zamierza przeznaczyć kwotę: </w:t>
      </w:r>
      <w:r w:rsidR="009D6297">
        <w:rPr>
          <w:b/>
          <w:bCs/>
        </w:rPr>
        <w:t>71.500,00</w:t>
      </w:r>
      <w:r w:rsidRPr="0000688E">
        <w:rPr>
          <w:b/>
          <w:bCs/>
        </w:rPr>
        <w:t xml:space="preserve"> zł brutto</w:t>
      </w:r>
      <w:r w:rsidR="00C37AF2">
        <w:t xml:space="preserve"> (słownie zł: </w:t>
      </w:r>
      <w:r w:rsidR="009D6297">
        <w:t>siedemdziesiąt jeden tysięcy pięćset złotych</w:t>
      </w:r>
      <w:r w:rsidR="00C37AF2">
        <w:t>).</w:t>
      </w:r>
    </w:p>
    <w:sectPr w:rsidR="00E47C0A" w:rsidRPr="007B0A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A04"/>
    <w:rsid w:val="0000688E"/>
    <w:rsid w:val="0050225D"/>
    <w:rsid w:val="007B0A04"/>
    <w:rsid w:val="008341ED"/>
    <w:rsid w:val="009B643F"/>
    <w:rsid w:val="009D6297"/>
    <w:rsid w:val="00C37AF2"/>
    <w:rsid w:val="00D03ECF"/>
    <w:rsid w:val="00DD0C40"/>
    <w:rsid w:val="00E4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FEF7E"/>
  <w15:chartTrackingRefBased/>
  <w15:docId w15:val="{BE6D3760-548C-4035-94C6-CC471230F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Niewiarowska</dc:creator>
  <cp:keywords/>
  <dc:description/>
  <cp:lastModifiedBy>Katarzyna Niewiarowska</cp:lastModifiedBy>
  <cp:revision>2</cp:revision>
  <cp:lastPrinted>2021-11-30T07:28:00Z</cp:lastPrinted>
  <dcterms:created xsi:type="dcterms:W3CDTF">2022-01-27T08:11:00Z</dcterms:created>
  <dcterms:modified xsi:type="dcterms:W3CDTF">2022-01-27T08:11:00Z</dcterms:modified>
</cp:coreProperties>
</file>